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E1652A" w14:paraId="4450882E" w14:textId="77777777" w:rsidTr="00E008D8">
        <w:trPr>
          <w:trHeight w:val="535"/>
        </w:trPr>
        <w:tc>
          <w:tcPr>
            <w:tcW w:w="3202" w:type="dxa"/>
          </w:tcPr>
          <w:p w14:paraId="5CCE3017" w14:textId="5F3F5F81" w:rsidR="00E1652A" w:rsidRPr="00D22182" w:rsidRDefault="00E1652A" w:rsidP="00E008D8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bookmarkStart w:id="0" w:name="_GoBack"/>
            <w:bookmarkEnd w:id="0"/>
            <w:r w:rsidRPr="00D22182">
              <w:rPr>
                <w:rFonts w:ascii="Times New Roman" w:hAnsi="Times New Roman" w:cs="Times New Roman"/>
                <w:noProof/>
                <w:sz w:val="24"/>
              </w:rPr>
              <w:t>Tsiviilasi 2-</w:t>
            </w:r>
            <w:r>
              <w:rPr>
                <w:rFonts w:ascii="Times New Roman" w:hAnsi="Times New Roman" w:cs="Times New Roman"/>
                <w:noProof/>
                <w:sz w:val="24"/>
              </w:rPr>
              <w:t>24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</w:rPr>
              <w:t>2073</w:t>
            </w:r>
          </w:p>
          <w:p w14:paraId="6D17C795" w14:textId="45F5AEE2" w:rsidR="00E1652A" w:rsidRDefault="00E1652A" w:rsidP="00E008D8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25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</w:rPr>
              <w:t>märts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>
              <w:rPr>
                <w:rFonts w:ascii="Times New Roman" w:hAnsi="Times New Roman" w:cs="Times New Roman"/>
                <w:noProof/>
                <w:sz w:val="24"/>
              </w:rPr>
              <w:t>4</w:t>
            </w:r>
          </w:p>
        </w:tc>
      </w:tr>
    </w:tbl>
    <w:p w14:paraId="608519A9" w14:textId="77777777" w:rsidR="00E1652A" w:rsidRDefault="00E1652A" w:rsidP="00E1652A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6A07904C" wp14:editId="3F3795EA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527F17D6" wp14:editId="70C240CF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6D365723" w14:textId="77777777" w:rsidR="00E1652A" w:rsidRPr="00645EC9" w:rsidRDefault="00E1652A" w:rsidP="00E1652A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58B9C563" w14:textId="77777777" w:rsidR="00E1652A" w:rsidRDefault="00E1652A" w:rsidP="00E1652A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69D6418D" w14:textId="77777777" w:rsidR="00E1652A" w:rsidRPr="00C47DC1" w:rsidRDefault="00E1652A" w:rsidP="00E1652A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5B9DAF37" w14:textId="77777777" w:rsidR="00E1652A" w:rsidRDefault="00E1652A" w:rsidP="00E1652A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B57A786" w14:textId="378249AE" w:rsidR="00E1652A" w:rsidRDefault="00E1652A" w:rsidP="00E1652A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>
        <w:rPr>
          <w:rFonts w:ascii="Times New Roman" w:hAnsi="Times New Roman" w:cs="Times New Roman"/>
          <w:sz w:val="24"/>
          <w:lang w:val="et-EE"/>
        </w:rPr>
        <w:t>2-24-</w:t>
      </w:r>
      <w:r>
        <w:rPr>
          <w:rFonts w:ascii="Times New Roman" w:hAnsi="Times New Roman" w:cs="Times New Roman"/>
          <w:sz w:val="24"/>
          <w:lang w:val="et-EE"/>
        </w:rPr>
        <w:t>2073</w:t>
      </w:r>
      <w:r>
        <w:rPr>
          <w:rFonts w:ascii="Times New Roman" w:hAnsi="Times New Roman" w:cs="Times New Roman"/>
          <w:sz w:val="24"/>
          <w:lang w:val="et-EE"/>
        </w:rPr>
        <w:t>,</w:t>
      </w:r>
      <w:r w:rsidRPr="002B56C5">
        <w:t xml:space="preserve"> </w:t>
      </w:r>
      <w:r w:rsidRPr="00E1652A">
        <w:rPr>
          <w:rFonts w:ascii="Times New Roman" w:hAnsi="Times New Roman" w:cs="Times New Roman"/>
          <w:sz w:val="24"/>
          <w:lang w:val="et-EE"/>
        </w:rPr>
        <w:t>Veskioja Arendus</w:t>
      </w:r>
      <w:r w:rsidRPr="00EE6DD4">
        <w:rPr>
          <w:rFonts w:ascii="Times New Roman" w:hAnsi="Times New Roman" w:cs="Times New Roman"/>
          <w:sz w:val="24"/>
          <w:lang w:val="et-EE"/>
        </w:rPr>
        <w:t xml:space="preserve"> OÜ </w:t>
      </w:r>
      <w:r>
        <w:rPr>
          <w:rFonts w:ascii="Times New Roman" w:hAnsi="Times New Roman" w:cs="Times New Roman"/>
          <w:sz w:val="24"/>
          <w:lang w:val="et-EE"/>
        </w:rPr>
        <w:t>avaldus</w:t>
      </w:r>
      <w:r w:rsidRPr="001449B8">
        <w:rPr>
          <w:rFonts w:ascii="Times New Roman" w:hAnsi="Times New Roman" w:cs="Times New Roman"/>
          <w:sz w:val="24"/>
          <w:lang w:val="et-EE"/>
        </w:rPr>
        <w:t xml:space="preserve"> pankroti väljakuulutamiseks</w:t>
      </w:r>
      <w:r>
        <w:rPr>
          <w:rFonts w:ascii="Times New Roman" w:hAnsi="Times New Roman" w:cs="Times New Roman"/>
          <w:sz w:val="24"/>
          <w:lang w:val="et-EE"/>
        </w:rPr>
        <w:t>.</w:t>
      </w:r>
    </w:p>
    <w:p w14:paraId="7CC291A6" w14:textId="77777777" w:rsidR="00E1652A" w:rsidRDefault="00E1652A" w:rsidP="00E1652A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F5A8291" w14:textId="77777777" w:rsidR="00E1652A" w:rsidRDefault="00E1652A" w:rsidP="00E1652A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Pankrotiseaduse (PankrS) § 30 lg 1 sätestab, et k</w:t>
      </w:r>
      <w:r w:rsidRPr="00645EC9">
        <w:rPr>
          <w:rFonts w:ascii="Times New Roman" w:hAnsi="Times New Roman" w:cs="Times New Roman"/>
          <w:sz w:val="24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ascii="Times New Roman" w:hAnsi="Times New Roman" w:cs="Times New Roman"/>
          <w:sz w:val="24"/>
          <w:lang w:val="et-EE"/>
        </w:rPr>
        <w:t xml:space="preserve"> Sama sätte viienda lõike kohaselt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ui </w:t>
      </w:r>
      <w:r>
        <w:rPr>
          <w:rFonts w:ascii="Times New Roman" w:hAnsi="Times New Roman" w:cs="Times New Roman"/>
          <w:sz w:val="24"/>
          <w:lang w:val="et-EE"/>
        </w:rPr>
        <w:t xml:space="preserve">PankrS § 30 lg </w:t>
      </w:r>
      <w:r w:rsidRPr="00645EC9">
        <w:rPr>
          <w:rFonts w:ascii="Times New Roman" w:hAnsi="Times New Roman" w:cs="Times New Roman"/>
          <w:sz w:val="24"/>
          <w:lang w:val="et-EE"/>
        </w:rPr>
        <w:t>1 nimetatud deposiiti ei maksta, teeb kohus juriidilisest isikust võlgniku puhul maksejõuetuse teenistusele ettepaneku esitada avaldus pankrotimenetluse läbiviimiseks avaliku uurimisena ja annab avalduse esitamiseks mõistliku tähtaja.</w:t>
      </w:r>
      <w:r>
        <w:rPr>
          <w:rFonts w:ascii="Times New Roman" w:hAnsi="Times New Roman" w:cs="Times New Roman"/>
          <w:sz w:val="24"/>
          <w:lang w:val="et-EE"/>
        </w:rPr>
        <w:t xml:space="preserve"> PankrS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r>
        <w:rPr>
          <w:rFonts w:ascii="Times New Roman" w:hAnsi="Times New Roman" w:cs="Times New Roman"/>
          <w:sz w:val="24"/>
          <w:lang w:val="et-EE"/>
        </w:rPr>
        <w:t>PankrS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14:paraId="5E4FD8DA" w14:textId="77777777" w:rsidR="00E1652A" w:rsidRDefault="00E1652A" w:rsidP="00E1652A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383F1DC7" w14:textId="3FE0A9D9" w:rsidR="00E1652A" w:rsidRPr="00645EC9" w:rsidRDefault="00E1652A" w:rsidP="00E1652A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>
        <w:rPr>
          <w:rFonts w:ascii="Times New Roman" w:hAnsi="Times New Roman" w:cs="Times New Roman"/>
          <w:b/>
          <w:sz w:val="24"/>
          <w:lang w:val="et-EE"/>
        </w:rPr>
        <w:t>15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</w:t>
      </w:r>
      <w:r>
        <w:rPr>
          <w:rFonts w:ascii="Times New Roman" w:hAnsi="Times New Roman" w:cs="Times New Roman"/>
          <w:b/>
          <w:sz w:val="24"/>
          <w:lang w:val="et-EE"/>
        </w:rPr>
        <w:t>aprill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 202</w:t>
      </w:r>
      <w:r>
        <w:rPr>
          <w:rFonts w:ascii="Times New Roman" w:hAnsi="Times New Roman" w:cs="Times New Roman"/>
          <w:b/>
          <w:sz w:val="24"/>
          <w:lang w:val="et-EE"/>
        </w:rPr>
        <w:t>4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</w:p>
    <w:p w14:paraId="68663B6C" w14:textId="77777777" w:rsidR="00E1652A" w:rsidRDefault="00E1652A" w:rsidP="00E1652A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3502A029" w14:textId="77777777" w:rsidR="00E1652A" w:rsidRPr="00C47DC1" w:rsidRDefault="00E1652A" w:rsidP="00E1652A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40C71D63" w14:textId="77777777" w:rsidR="00E1652A" w:rsidRPr="00C47DC1" w:rsidRDefault="00E1652A" w:rsidP="00E1652A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31BF264C" w14:textId="77777777" w:rsidR="00E1652A" w:rsidRDefault="00E1652A" w:rsidP="00E1652A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Eva-Liis Bome</w:t>
      </w:r>
    </w:p>
    <w:p w14:paraId="0D2D0874" w14:textId="77777777" w:rsidR="00E1652A" w:rsidRPr="002844BE" w:rsidRDefault="00E1652A" w:rsidP="00E1652A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kohtujurist</w:t>
      </w:r>
    </w:p>
    <w:p w14:paraId="13AA11A0" w14:textId="77777777" w:rsidR="00E1652A" w:rsidRDefault="00E1652A" w:rsidP="00E1652A"/>
    <w:p w14:paraId="7E72E589" w14:textId="77777777" w:rsidR="00E1652A" w:rsidRDefault="00E1652A" w:rsidP="00E1652A"/>
    <w:p w14:paraId="18DCC4BD" w14:textId="77777777" w:rsidR="00E1652A" w:rsidRDefault="00E1652A" w:rsidP="00E1652A"/>
    <w:p w14:paraId="687445D3" w14:textId="77777777" w:rsidR="00E1652A" w:rsidRDefault="00E1652A" w:rsidP="00E1652A"/>
    <w:p w14:paraId="4FA78E36" w14:textId="77777777" w:rsidR="00E1652A" w:rsidRPr="005F24FB" w:rsidRDefault="00E1652A" w:rsidP="00E1652A">
      <w:pPr>
        <w:rPr>
          <w:rFonts w:ascii="Times New Roman" w:hAnsi="Times New Roman" w:cs="Times New Roman"/>
          <w:sz w:val="24"/>
        </w:rPr>
      </w:pPr>
    </w:p>
    <w:p w14:paraId="61194BC0" w14:textId="77777777" w:rsidR="00F01D96" w:rsidRPr="005F24FB" w:rsidRDefault="00F01D96">
      <w:pPr>
        <w:rPr>
          <w:rFonts w:ascii="Times New Roman" w:hAnsi="Times New Roman" w:cs="Times New Roman"/>
          <w:sz w:val="24"/>
        </w:rPr>
      </w:pPr>
    </w:p>
    <w:sectPr w:rsidR="00F01D96" w:rsidRPr="005F24FB" w:rsidSect="0004544D">
      <w:headerReference w:type="default" r:id="rId8"/>
      <w:footerReference w:type="default" r:id="rId9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D9C7F" w14:textId="77777777" w:rsidR="00E1652A" w:rsidRDefault="00E1652A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D6B308" wp14:editId="7B9F055B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73D3DC2" w14:textId="77777777" w:rsidR="00E1652A" w:rsidRPr="009C6417" w:rsidRDefault="00E1652A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33771F5B" w14:textId="77777777" w:rsidR="00E1652A" w:rsidRPr="009C6417" w:rsidRDefault="00E1652A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7BFAC4C4" w14:textId="77777777" w:rsidR="00E1652A" w:rsidRPr="00E349D5" w:rsidRDefault="00E1652A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D6B308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673D3DC2" w14:textId="77777777" w:rsidR="00E1652A" w:rsidRPr="009C6417" w:rsidRDefault="00E1652A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33771F5B" w14:textId="77777777" w:rsidR="00E1652A" w:rsidRPr="009C6417" w:rsidRDefault="00E1652A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7BFAC4C4" w14:textId="77777777" w:rsidR="00E1652A" w:rsidRPr="00E349D5" w:rsidRDefault="00E1652A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CE96D" w14:textId="77777777" w:rsidR="00E1652A" w:rsidRDefault="00E1652A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2DFAC5" wp14:editId="7BFA1A7A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A526A5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52A"/>
    <w:rsid w:val="005F24FB"/>
    <w:rsid w:val="00E1652A"/>
    <w:rsid w:val="00F0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E57D0"/>
  <w15:chartTrackingRefBased/>
  <w15:docId w15:val="{5FEBB160-FF3B-4BA5-A9EA-04D57C763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1652A"/>
    <w:pPr>
      <w:spacing w:after="0" w:line="240" w:lineRule="auto"/>
    </w:pPr>
    <w:rPr>
      <w:rFonts w:ascii="Arial" w:hAnsi="Arial"/>
      <w:kern w:val="0"/>
      <w:sz w:val="20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1652A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1652A"/>
    <w:rPr>
      <w:rFonts w:ascii="Arial" w:eastAsiaTheme="minorEastAsia" w:hAnsi="Arial"/>
      <w:b/>
      <w:bCs/>
      <w:kern w:val="0"/>
      <w:sz w:val="20"/>
      <w:szCs w:val="44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E1652A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E1652A"/>
    <w:rPr>
      <w:rFonts w:ascii="Arial" w:hAnsi="Arial"/>
      <w:kern w:val="0"/>
      <w:sz w:val="20"/>
      <w:szCs w:val="24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E1652A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E1652A"/>
    <w:rPr>
      <w:rFonts w:ascii="Arial" w:hAnsi="Arial"/>
      <w:kern w:val="0"/>
      <w:sz w:val="20"/>
      <w:szCs w:val="24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E1652A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E1652A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sv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1260</Characters>
  <Application>Microsoft Office Word</Application>
  <DocSecurity>0</DocSecurity>
  <Lines>10</Lines>
  <Paragraphs>2</Paragraphs>
  <ScaleCrop>false</ScaleCrop>
  <Company>Registrite ja Infosüsteemide Keskus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Eva-Liis Bome</cp:lastModifiedBy>
  <cp:revision>1</cp:revision>
  <dcterms:created xsi:type="dcterms:W3CDTF">2024-03-25T14:04:00Z</dcterms:created>
  <dcterms:modified xsi:type="dcterms:W3CDTF">2024-03-25T14:05:00Z</dcterms:modified>
</cp:coreProperties>
</file>